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7" w:rsidRPr="004E6B47" w:rsidRDefault="004E6B47" w:rsidP="004E6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6B47">
        <w:rPr>
          <w:rFonts w:ascii="Arial" w:hAnsi="Arial" w:cs="Arial"/>
          <w:b/>
          <w:color w:val="000000"/>
          <w:sz w:val="32"/>
          <w:szCs w:val="32"/>
        </w:rPr>
        <w:t>15.01.2019 г. № 12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РОССИЙСКАЯ ФЕДЕРАЦИЯ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ИРКУТСКАЯ ОБЛАСТЬ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БОХАНСКИЙ МУНИЦИПАЛЬНЫЙ РАЙОН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УКЫРСКОЕ СЕЛЬСКОЕ ПОСЕЛЕНИЕ</w:t>
      </w: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АДМИНИСТРАЦИЯ</w:t>
      </w:r>
    </w:p>
    <w:p w:rsid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ПОСТАНОВЛЕНИЕ</w:t>
      </w:r>
    </w:p>
    <w:p w:rsid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</w:p>
    <w:p w:rsidR="004E6B47" w:rsidRPr="004E6B47" w:rsidRDefault="004E6B47" w:rsidP="004E6B4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>
        <w:rPr>
          <w:rStyle w:val="a4"/>
          <w:rFonts w:ascii="Arial" w:eastAsiaTheme="majorEastAsia" w:hAnsi="Arial" w:cs="Arial"/>
          <w:sz w:val="32"/>
          <w:szCs w:val="32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в целях организации деятельности муниципальной пожарной охраны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 (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Положение, реестр прилагается).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2. Ответственным за формирование, подготовку и организацию деятельности муниципальной пожарной охраны назначить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зам. главы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Нархинову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С.А.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 Финансирование деятельности муниципальной и добровольной пожарной охраны осуществлять в соответствии с действующим законодательством.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E6B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Алексеевич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рждено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15.01.2019 г № 12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деятельност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добровольной пожарной дружины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границах сельского поселения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общие требования к организации деятельности добровольной пожарной дружины сельского поселения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» (далее – поселение) и регламентирует создание подразделений добровольной пожарной дружины (далее – ДПД),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1.2. В своей деятельности подразделения ДПД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1.3. Привлечение подразделений ДПО к тушению пожаров осуществляется на основании утвержденных планов привлечения сил и сре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>орядке, предусмотренном действующим законодательством.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 Организация деятельности ДПД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</w:t>
      </w:r>
      <w:r>
        <w:rPr>
          <w:rFonts w:ascii="Arial" w:eastAsia="Times New Roman" w:hAnsi="Arial" w:cs="Arial"/>
          <w:sz w:val="24"/>
          <w:szCs w:val="24"/>
          <w:lang w:eastAsia="ru-RU"/>
        </w:rPr>
        <w:t>вопожарной службой (далее ФПС).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2.2. Подразделения (дружины, команды) ДПД по охране поселения создаются в населенных пунктах, в которых отсутствуют другие виды пожарной охраны, а время прибытия подразделений государственной противопожарной службы превышает 10 мин.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2.3. Подразделения ДПД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Дружина осуществляет деятельность без использования пожарных машин.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2.4. Подразделения ДПД создаются, реорганизуются и ликвидируются по решению главы (администрации) муниципального образования.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2.5. Глава (администрации) муниципального образования в течение 10 дней информирует подразделение ГПС, в районе выезда которого находится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о создании, реорганизации и ликвидации подразделения ДПД.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2.6. Количество подразделений ДПД и их структура устанавливается главой (администрации) муниципального образования по согласованию с начальником подразделения ГПС.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2.7 Начальник подразделения ДПД назначается главой (администрации) поселения по согласованию с руководителем подразделения ФПС.</w:t>
      </w:r>
    </w:p>
    <w:p w:rsid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 Основные задачи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3.1. На подразделения ДПД возлагаются следующие основные задачи: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пожаров;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участие в тушении пожаров.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3.2. В соответствии с возложенными задачами подразделения ДПД осуществляют следующие основные функции: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контролируют соблюдение требований пожарной безопасности в населенных пунктах (организациях);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проводят противопожарную пропаганду;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принимают участие в службе пожарной охраны.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 Пор</w:t>
      </w:r>
      <w:r w:rsidR="000F019B">
        <w:rPr>
          <w:rFonts w:ascii="Arial" w:eastAsia="Times New Roman" w:hAnsi="Arial" w:cs="Arial"/>
          <w:sz w:val="24"/>
          <w:szCs w:val="24"/>
          <w:lang w:eastAsia="ru-RU"/>
        </w:rPr>
        <w:t>ядок создания подразделений ДПД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и регистрации добровольных пожарных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4.1. Подразделения ДПД комплектуются добровольными пожарными.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4.3. Отбор граждан в добровольные пожарные подразделения ДПД муниципального образования осуществляется главой (администрации) муниципального образования.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4.4. Для участия в отборе граждане подают письменное заявление на имя главы (администрации) муниципального образования.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ДПД муниципального образования (приложение).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4.6. Порядок ведения и хранения Реестра, а также передачи содержащихся в нем сведений в подразделение ГПС устанавливает глава (администрации) муниципального образования по согласованию с руководителем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4.7. Администрация муниципального образования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4.8. Основанием для исключения гражданина из числа добровольных пожарных является: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состояние здоровья, не позволяющее работать в пожарной охране;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совершение действий, несовместимых с пребыванием в ДПД.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4.9. Добровольным пожарным предоставляется право: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участвовать в деятельности по обеспечению пожарной безопасности на территории поселения;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нести службу (дежурство) в подразделениях ГПС;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проникать в места распространения (возможного распространения) пожаров и их опасных проявлений.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4.10. На добровольных пожарных возлагаются обязанности: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соблюдать меры пожарной безопасности;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требования, предъявляемые к добровольным пожарным;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участвовать в деятельности пожарной охраны;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ГПС;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4.11. По согласованию с начальником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Подготовка осуществляется в подразделении ДПД, а также может проводиться на ежегодных учебных сборах в подразделениях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4.12. Программа последующей подготовки добровольных пожарных разрабатывается начальником подразделения ДПД и утверждается начальником подразделения ГПС.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4.14. Дежурные караулы команд возглавляются начальниками из числа наиболее подготовленных добровольных пожарных.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4.15. Порядок несения службы в дружинах определяется ее начальником по согласованию с начальником подразделения ГПС, исходя из обеспечения реализации в полном объеме поставленных задач.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4.16. 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4.17. Подразделения ДПД в обязательном порядке привлекаются к проведению пожарно-тактических учений (занятий).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ДПД.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4.19. Администрацией поселения в соответствии с действующим законодательством Российской Федерации подразделению ДПД могут </w:t>
      </w:r>
      <w:proofErr w:type="gramStart"/>
      <w:r w:rsidRPr="004E6B47">
        <w:rPr>
          <w:rFonts w:ascii="Arial" w:eastAsia="Times New Roman" w:hAnsi="Arial" w:cs="Arial"/>
          <w:sz w:val="24"/>
          <w:szCs w:val="24"/>
          <w:lang w:eastAsia="ru-RU"/>
        </w:rPr>
        <w:t>представляться в безвозмездное пользование</w:t>
      </w:r>
      <w:proofErr w:type="gramEnd"/>
      <w:r w:rsidRPr="004E6B47">
        <w:rPr>
          <w:rFonts w:ascii="Arial" w:eastAsia="Times New Roman" w:hAnsi="Arial" w:cs="Arial"/>
          <w:sz w:val="24"/>
          <w:szCs w:val="24"/>
          <w:lang w:eastAsia="ru-RU"/>
        </w:rPr>
        <w:t xml:space="preserve"> здания (помещения), необходимые для осуществления их деятельности.</w:t>
      </w:r>
    </w:p>
    <w:p w:rsidR="000F019B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4.20. Добровольные пожарные, принимающие непосредственное участие в тушении</w:t>
      </w:r>
      <w:r w:rsidRPr="004E6B47">
        <w:rPr>
          <w:rFonts w:ascii="Arial" w:eastAsia="Times New Roman" w:hAnsi="Arial" w:cs="Arial"/>
          <w:lang w:eastAsia="ru-RU"/>
        </w:rPr>
        <w:t xml:space="preserve"> пожаров, обеспечиваются специальной одеждой и снаряжением.</w:t>
      </w:r>
    </w:p>
    <w:p w:rsidR="004E6B47" w:rsidRPr="004E6B47" w:rsidRDefault="004E6B47" w:rsidP="004E6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t>4.21. По согласованию с ГПС могут устанавливать единые образцы удостоверений и форму одежды для добровольных пожарных.</w:t>
      </w:r>
    </w:p>
    <w:p w:rsidR="004E6B47" w:rsidRPr="004E6B47" w:rsidRDefault="004E6B47" w:rsidP="004E6B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19B" w:rsidRDefault="000F019B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B47" w:rsidRPr="004E6B47" w:rsidRDefault="004E6B47" w:rsidP="004E6B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6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</w:t>
      </w: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добровольных пожарных добровольной пожарной охраны</w:t>
      </w:r>
    </w:p>
    <w:p w:rsidR="000F019B" w:rsidRDefault="000F019B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0F019B" w:rsidRDefault="004E6B47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Укыр</w:t>
      </w:r>
      <w:proofErr w:type="spellEnd"/>
      <w:r w:rsidRPr="000F0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F019B" w:rsidRPr="000F019B" w:rsidRDefault="000F019B" w:rsidP="000F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1"/>
        <w:gridCol w:w="3881"/>
        <w:gridCol w:w="1916"/>
        <w:gridCol w:w="3052"/>
      </w:tblGrid>
      <w:tr w:rsidR="000F019B" w:rsidTr="008F640A">
        <w:tc>
          <w:tcPr>
            <w:tcW w:w="9570" w:type="dxa"/>
            <w:gridSpan w:val="4"/>
          </w:tcPr>
          <w:p w:rsidR="000F019B" w:rsidRPr="000A7B88" w:rsidRDefault="000F019B" w:rsidP="008F640A">
            <w:pPr>
              <w:jc w:val="center"/>
              <w:rPr>
                <w:b/>
              </w:rPr>
            </w:pPr>
            <w:r w:rsidRPr="000A7B88">
              <w:rPr>
                <w:b/>
              </w:rPr>
              <w:t>Список личного состава ДПД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1" w:type="dxa"/>
          </w:tcPr>
          <w:p w:rsidR="000F019B" w:rsidRDefault="000F019B" w:rsidP="008F640A">
            <w:pPr>
              <w:jc w:val="center"/>
            </w:pPr>
            <w:r>
              <w:t>Должность (руководитель, пожарный, водитель)</w:t>
            </w:r>
          </w:p>
        </w:tc>
        <w:tc>
          <w:tcPr>
            <w:tcW w:w="1916" w:type="dxa"/>
          </w:tcPr>
          <w:p w:rsidR="000F019B" w:rsidRDefault="000F019B" w:rsidP="008F640A">
            <w:pPr>
              <w:jc w:val="center"/>
            </w:pPr>
            <w:r>
              <w:t>Ф.И.О.</w:t>
            </w:r>
          </w:p>
        </w:tc>
        <w:tc>
          <w:tcPr>
            <w:tcW w:w="3052" w:type="dxa"/>
          </w:tcPr>
          <w:p w:rsidR="000F019B" w:rsidRDefault="000F019B" w:rsidP="008F640A">
            <w:pPr>
              <w:jc w:val="center"/>
            </w:pPr>
            <w:r>
              <w:t>Домашний адрес, номер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елефона</w:t>
            </w:r>
          </w:p>
        </w:tc>
      </w:tr>
      <w:tr w:rsidR="000F019B" w:rsidTr="008F640A">
        <w:tc>
          <w:tcPr>
            <w:tcW w:w="721" w:type="dxa"/>
          </w:tcPr>
          <w:p w:rsidR="000F019B" w:rsidRPr="00C642CA" w:rsidRDefault="000F019B" w:rsidP="008F640A">
            <w:r w:rsidRPr="00C642CA">
              <w:t>1</w:t>
            </w:r>
          </w:p>
        </w:tc>
        <w:tc>
          <w:tcPr>
            <w:tcW w:w="3881" w:type="dxa"/>
          </w:tcPr>
          <w:p w:rsidR="000F019B" w:rsidRPr="00C642CA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Pr="00C642CA" w:rsidRDefault="000F019B" w:rsidP="008F640A">
            <w:proofErr w:type="spellStart"/>
            <w:r>
              <w:t>Каланчук</w:t>
            </w:r>
            <w:proofErr w:type="spellEnd"/>
            <w:r>
              <w:t xml:space="preserve"> Виктор Васильевич</w:t>
            </w:r>
          </w:p>
        </w:tc>
        <w:tc>
          <w:tcPr>
            <w:tcW w:w="3052" w:type="dxa"/>
          </w:tcPr>
          <w:p w:rsidR="000F019B" w:rsidRPr="00C642CA" w:rsidRDefault="000F019B" w:rsidP="008F640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ачигир</w:t>
            </w:r>
            <w:proofErr w:type="spellEnd"/>
            <w:r>
              <w:t xml:space="preserve"> ул.Горная,28 т.89526301776</w:t>
            </w:r>
          </w:p>
        </w:tc>
      </w:tr>
      <w:tr w:rsidR="000F019B" w:rsidTr="008F640A">
        <w:tc>
          <w:tcPr>
            <w:tcW w:w="721" w:type="dxa"/>
          </w:tcPr>
          <w:p w:rsidR="000F019B" w:rsidRPr="00C642CA" w:rsidRDefault="000F019B" w:rsidP="008F640A">
            <w:r w:rsidRPr="00C642CA">
              <w:t>2</w:t>
            </w:r>
          </w:p>
        </w:tc>
        <w:tc>
          <w:tcPr>
            <w:tcW w:w="3881" w:type="dxa"/>
          </w:tcPr>
          <w:p w:rsidR="000F019B" w:rsidRPr="00C642CA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Pr="00C642CA" w:rsidRDefault="000F019B" w:rsidP="008F640A">
            <w:proofErr w:type="spellStart"/>
            <w:r>
              <w:t>Каланчук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ачигир</w:t>
            </w:r>
            <w:proofErr w:type="spellEnd"/>
            <w:r>
              <w:t xml:space="preserve">, ул.Горная,5 </w:t>
            </w:r>
          </w:p>
          <w:p w:rsidR="000F019B" w:rsidRPr="00C642CA" w:rsidRDefault="000F019B" w:rsidP="008F640A">
            <w:r>
              <w:t>т. 89041137615</w:t>
            </w:r>
          </w:p>
        </w:tc>
      </w:tr>
      <w:tr w:rsidR="000F019B" w:rsidTr="008F640A">
        <w:tc>
          <w:tcPr>
            <w:tcW w:w="721" w:type="dxa"/>
          </w:tcPr>
          <w:p w:rsidR="000F019B" w:rsidRPr="00C642CA" w:rsidRDefault="000F019B" w:rsidP="008F640A">
            <w:r>
              <w:t>3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r>
              <w:t>Матонин Валерий Петрович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ачигир</w:t>
            </w:r>
            <w:proofErr w:type="spellEnd"/>
            <w:r>
              <w:t xml:space="preserve">, ул.Горная,10 </w:t>
            </w:r>
          </w:p>
          <w:p w:rsidR="000F019B" w:rsidRDefault="000F019B" w:rsidP="008F640A">
            <w:r>
              <w:t>т.89041137574</w:t>
            </w:r>
          </w:p>
          <w:p w:rsidR="000F019B" w:rsidRDefault="000F019B" w:rsidP="008F640A">
            <w:pPr>
              <w:jc w:val="center"/>
            </w:pP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4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r>
              <w:t>Середкин Сергей Валерьевич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етрограновка</w:t>
            </w:r>
            <w:proofErr w:type="spellEnd"/>
            <w:r>
              <w:t>, ул.Лесная,2 т.89041110271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5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Евакаев</w:t>
            </w:r>
            <w:proofErr w:type="spellEnd"/>
            <w:r>
              <w:t xml:space="preserve"> Вячеслав Константинович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етрограновка</w:t>
            </w:r>
            <w:proofErr w:type="spellEnd"/>
            <w:r>
              <w:t>, ул.Лесная,41 т.89041504620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6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руководитель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Багайников</w:t>
            </w:r>
            <w:proofErr w:type="spellEnd"/>
            <w:r>
              <w:t xml:space="preserve"> Борис Яковлевич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оргелок</w:t>
            </w:r>
            <w:proofErr w:type="spellEnd"/>
            <w:r>
              <w:t>, ул.Балтахонова,3А т.89501201230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7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Багдуев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  <w:r>
              <w:t>. ул.Школьная,10 т.89086473244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8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r>
              <w:t>Грабовский Александр Яковлевич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  <w:r>
              <w:t>, ул.Солнечная,16 т.89025462080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9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руководитель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Беляевский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сть-Укыр</w:t>
            </w:r>
            <w:proofErr w:type="spellEnd"/>
            <w:r>
              <w:t xml:space="preserve">, ул.Верхняя,15 </w:t>
            </w:r>
          </w:p>
          <w:p w:rsidR="000F019B" w:rsidRDefault="000F019B" w:rsidP="008F640A">
            <w:r>
              <w:t>т. 89041454012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10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водитель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Олзоев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  <w:r>
              <w:t>, ул.Степная,14/2 т.89086669159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11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Волчатов</w:t>
            </w:r>
            <w:proofErr w:type="spellEnd"/>
            <w:r>
              <w:t xml:space="preserve"> Петр Николаевич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аврентьевск</w:t>
            </w:r>
            <w:proofErr w:type="spellEnd"/>
            <w:r>
              <w:t>, ул.Ключевая,1 т.89645470831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12</w:t>
            </w:r>
          </w:p>
        </w:tc>
        <w:tc>
          <w:tcPr>
            <w:tcW w:w="3881" w:type="dxa"/>
          </w:tcPr>
          <w:p w:rsidR="000F019B" w:rsidRDefault="000F019B" w:rsidP="008F640A">
            <w:r>
              <w:t xml:space="preserve">Член ДПД, </w:t>
            </w:r>
            <w:proofErr w:type="spellStart"/>
            <w:r>
              <w:t>тоакторист</w:t>
            </w:r>
            <w:proofErr w:type="spellEnd"/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Тугарин</w:t>
            </w:r>
            <w:proofErr w:type="spellEnd"/>
            <w:r>
              <w:t xml:space="preserve"> Виктор Петрович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аврентьевск</w:t>
            </w:r>
            <w:proofErr w:type="spellEnd"/>
            <w:r>
              <w:t xml:space="preserve">, ул.Ключевая,12/1 </w:t>
            </w:r>
          </w:p>
          <w:p w:rsidR="000F019B" w:rsidRDefault="000F019B" w:rsidP="008F640A">
            <w:r>
              <w:t>т. 89086535266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13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водитель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Беляевский</w:t>
            </w:r>
            <w:proofErr w:type="spellEnd"/>
            <w:r>
              <w:t xml:space="preserve"> Владимир Максимович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сть-Укыр</w:t>
            </w:r>
            <w:proofErr w:type="spellEnd"/>
            <w:r>
              <w:t>, ул.Верхняя,10 т.89500916599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>14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тракторист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Хитуев</w:t>
            </w:r>
            <w:proofErr w:type="spellEnd"/>
            <w:r>
              <w:t xml:space="preserve"> Сергей Константинович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  <w:r>
              <w:t>, ул.Степная,19 т.89041466071</w:t>
            </w:r>
          </w:p>
        </w:tc>
      </w:tr>
      <w:tr w:rsidR="000F019B" w:rsidTr="008F640A">
        <w:tc>
          <w:tcPr>
            <w:tcW w:w="721" w:type="dxa"/>
          </w:tcPr>
          <w:p w:rsidR="000F019B" w:rsidRDefault="000F019B" w:rsidP="008F640A">
            <w:r>
              <w:t xml:space="preserve">15 </w:t>
            </w:r>
          </w:p>
        </w:tc>
        <w:tc>
          <w:tcPr>
            <w:tcW w:w="3881" w:type="dxa"/>
          </w:tcPr>
          <w:p w:rsidR="000F019B" w:rsidRDefault="000F019B" w:rsidP="008F640A">
            <w:r>
              <w:t>Член ДПД, водитель</w:t>
            </w:r>
          </w:p>
        </w:tc>
        <w:tc>
          <w:tcPr>
            <w:tcW w:w="1916" w:type="dxa"/>
          </w:tcPr>
          <w:p w:rsidR="000F019B" w:rsidRDefault="000F019B" w:rsidP="008F640A">
            <w:proofErr w:type="spellStart"/>
            <w:r>
              <w:t>Бахаев</w:t>
            </w:r>
            <w:proofErr w:type="spellEnd"/>
            <w:r>
              <w:t xml:space="preserve"> Клим Васильевич</w:t>
            </w:r>
          </w:p>
        </w:tc>
        <w:tc>
          <w:tcPr>
            <w:tcW w:w="3052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  <w:r>
              <w:t>, ул.Центральная,1 т.89041427899</w:t>
            </w:r>
          </w:p>
        </w:tc>
      </w:tr>
    </w:tbl>
    <w:p w:rsidR="000F019B" w:rsidRPr="00387AAD" w:rsidRDefault="000F019B" w:rsidP="000F019B"/>
    <w:p w:rsidR="000F019B" w:rsidRPr="00387AAD" w:rsidRDefault="000F019B" w:rsidP="000F01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41"/>
        <w:gridCol w:w="5489"/>
      </w:tblGrid>
      <w:tr w:rsidR="000F019B" w:rsidTr="008F640A">
        <w:tc>
          <w:tcPr>
            <w:tcW w:w="9570" w:type="dxa"/>
            <w:gridSpan w:val="3"/>
          </w:tcPr>
          <w:p w:rsidR="000F019B" w:rsidRPr="00FF70EE" w:rsidRDefault="000F019B" w:rsidP="008F640A">
            <w:pPr>
              <w:jc w:val="center"/>
              <w:rPr>
                <w:b/>
              </w:rPr>
            </w:pPr>
            <w:r w:rsidRPr="00FF70EE">
              <w:rPr>
                <w:b/>
              </w:rPr>
              <w:lastRenderedPageBreak/>
              <w:t>Мотористы (специалисты по использованию и обслуживанию мотопомп)</w:t>
            </w:r>
          </w:p>
        </w:tc>
      </w:tr>
      <w:tr w:rsidR="000F019B" w:rsidTr="008F640A">
        <w:trPr>
          <w:trHeight w:val="315"/>
        </w:trPr>
        <w:tc>
          <w:tcPr>
            <w:tcW w:w="540" w:type="dxa"/>
          </w:tcPr>
          <w:p w:rsidR="000F019B" w:rsidRDefault="000F019B" w:rsidP="008F64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1" w:type="dxa"/>
          </w:tcPr>
          <w:p w:rsidR="000F019B" w:rsidRDefault="000F019B" w:rsidP="008F640A">
            <w:pPr>
              <w:jc w:val="center"/>
            </w:pPr>
            <w:r>
              <w:t>Ф.И.О.</w:t>
            </w:r>
          </w:p>
        </w:tc>
        <w:tc>
          <w:tcPr>
            <w:tcW w:w="5489" w:type="dxa"/>
          </w:tcPr>
          <w:p w:rsidR="000F019B" w:rsidRDefault="000F019B" w:rsidP="008F640A">
            <w:pPr>
              <w:jc w:val="center"/>
            </w:pPr>
            <w:r>
              <w:t>Домашний адрес, номер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елефона</w:t>
            </w:r>
          </w:p>
        </w:tc>
      </w:tr>
      <w:tr w:rsidR="000F019B" w:rsidTr="008F640A">
        <w:tc>
          <w:tcPr>
            <w:tcW w:w="540" w:type="dxa"/>
          </w:tcPr>
          <w:p w:rsidR="000F019B" w:rsidRDefault="000F019B" w:rsidP="008F640A">
            <w:r>
              <w:t>1</w:t>
            </w:r>
          </w:p>
        </w:tc>
        <w:tc>
          <w:tcPr>
            <w:tcW w:w="3541" w:type="dxa"/>
          </w:tcPr>
          <w:p w:rsidR="000F019B" w:rsidRDefault="000F019B" w:rsidP="008F640A">
            <w:proofErr w:type="spellStart"/>
            <w:r>
              <w:t>Багдуев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5489" w:type="dxa"/>
          </w:tcPr>
          <w:p w:rsidR="000F019B" w:rsidRDefault="000F019B" w:rsidP="008F640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  <w:r>
              <w:t>. ул.Школьная,10 т. 89086473244</w:t>
            </w:r>
          </w:p>
        </w:tc>
      </w:tr>
      <w:tr w:rsidR="000F019B" w:rsidTr="008F640A">
        <w:tc>
          <w:tcPr>
            <w:tcW w:w="540" w:type="dxa"/>
          </w:tcPr>
          <w:p w:rsidR="000F019B" w:rsidRDefault="000F019B" w:rsidP="008F640A">
            <w:r>
              <w:t>2</w:t>
            </w:r>
          </w:p>
        </w:tc>
        <w:tc>
          <w:tcPr>
            <w:tcW w:w="3541" w:type="dxa"/>
          </w:tcPr>
          <w:p w:rsidR="000F019B" w:rsidRDefault="000F019B" w:rsidP="008F640A">
            <w:r>
              <w:t>Середкин Сергей Валерьевич</w:t>
            </w:r>
          </w:p>
        </w:tc>
        <w:tc>
          <w:tcPr>
            <w:tcW w:w="5489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етрограновка</w:t>
            </w:r>
            <w:proofErr w:type="spellEnd"/>
            <w:r>
              <w:t>, ул.Лесная,27 т. 89041110271</w:t>
            </w:r>
          </w:p>
        </w:tc>
      </w:tr>
      <w:tr w:rsidR="000F019B" w:rsidTr="008F640A">
        <w:tc>
          <w:tcPr>
            <w:tcW w:w="540" w:type="dxa"/>
          </w:tcPr>
          <w:p w:rsidR="000F019B" w:rsidRDefault="000F019B" w:rsidP="008F640A">
            <w:r>
              <w:t>3</w:t>
            </w:r>
          </w:p>
        </w:tc>
        <w:tc>
          <w:tcPr>
            <w:tcW w:w="3541" w:type="dxa"/>
          </w:tcPr>
          <w:p w:rsidR="000F019B" w:rsidRDefault="000F019B" w:rsidP="008F640A">
            <w:proofErr w:type="spellStart"/>
            <w:r>
              <w:t>Хитуев</w:t>
            </w:r>
            <w:proofErr w:type="spellEnd"/>
            <w:r>
              <w:t xml:space="preserve"> Сергей Константинович</w:t>
            </w:r>
          </w:p>
        </w:tc>
        <w:tc>
          <w:tcPr>
            <w:tcW w:w="5489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  <w:r>
              <w:t>, ул.Степная,19 т.89041466071</w:t>
            </w:r>
          </w:p>
        </w:tc>
      </w:tr>
      <w:tr w:rsidR="000F019B" w:rsidTr="008F640A">
        <w:tc>
          <w:tcPr>
            <w:tcW w:w="540" w:type="dxa"/>
          </w:tcPr>
          <w:p w:rsidR="000F019B" w:rsidRDefault="000F019B" w:rsidP="008F640A">
            <w:r>
              <w:t>4</w:t>
            </w:r>
          </w:p>
        </w:tc>
        <w:tc>
          <w:tcPr>
            <w:tcW w:w="3541" w:type="dxa"/>
          </w:tcPr>
          <w:p w:rsidR="000F019B" w:rsidRDefault="000F019B" w:rsidP="008F640A">
            <w:proofErr w:type="spellStart"/>
            <w:r>
              <w:t>Багайников</w:t>
            </w:r>
            <w:proofErr w:type="spellEnd"/>
            <w:r>
              <w:t xml:space="preserve"> Борис Яковлевич</w:t>
            </w:r>
          </w:p>
        </w:tc>
        <w:tc>
          <w:tcPr>
            <w:tcW w:w="5489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оргелок</w:t>
            </w:r>
            <w:proofErr w:type="spellEnd"/>
            <w:r>
              <w:t>, ул.Балтахонова,3А т. 89501201230</w:t>
            </w:r>
          </w:p>
        </w:tc>
      </w:tr>
      <w:tr w:rsidR="000F019B" w:rsidTr="008F640A">
        <w:tc>
          <w:tcPr>
            <w:tcW w:w="540" w:type="dxa"/>
          </w:tcPr>
          <w:p w:rsidR="000F019B" w:rsidRDefault="000F019B" w:rsidP="008F640A">
            <w:r>
              <w:t>5</w:t>
            </w:r>
          </w:p>
        </w:tc>
        <w:tc>
          <w:tcPr>
            <w:tcW w:w="3541" w:type="dxa"/>
          </w:tcPr>
          <w:p w:rsidR="000F019B" w:rsidRDefault="000F019B" w:rsidP="008F640A">
            <w:proofErr w:type="spellStart"/>
            <w:r>
              <w:t>Каланчук</w:t>
            </w:r>
            <w:proofErr w:type="spellEnd"/>
            <w:r>
              <w:t xml:space="preserve"> Виктор Васильевич</w:t>
            </w:r>
          </w:p>
        </w:tc>
        <w:tc>
          <w:tcPr>
            <w:tcW w:w="5489" w:type="dxa"/>
          </w:tcPr>
          <w:p w:rsidR="000F019B" w:rsidRDefault="000F019B" w:rsidP="008F640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ачигир</w:t>
            </w:r>
            <w:proofErr w:type="spellEnd"/>
            <w:r>
              <w:t>, ул.Горная,20 т. 89526301776</w:t>
            </w:r>
          </w:p>
        </w:tc>
      </w:tr>
    </w:tbl>
    <w:p w:rsidR="000F019B" w:rsidRPr="00387AAD" w:rsidRDefault="000F019B" w:rsidP="000F01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3129"/>
        <w:gridCol w:w="1899"/>
        <w:gridCol w:w="1911"/>
        <w:gridCol w:w="1960"/>
      </w:tblGrid>
      <w:tr w:rsidR="000F019B" w:rsidTr="008F640A">
        <w:trPr>
          <w:trHeight w:val="900"/>
        </w:trPr>
        <w:tc>
          <w:tcPr>
            <w:tcW w:w="675" w:type="dxa"/>
            <w:vMerge w:val="restart"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 xml:space="preserve">№ </w:t>
            </w:r>
            <w:proofErr w:type="gramStart"/>
            <w:r w:rsidRPr="00BB697D">
              <w:rPr>
                <w:b/>
              </w:rPr>
              <w:t>п</w:t>
            </w:r>
            <w:proofErr w:type="gramEnd"/>
            <w:r w:rsidRPr="00BB697D">
              <w:rPr>
                <w:b/>
              </w:rPr>
              <w:t>/п</w:t>
            </w:r>
          </w:p>
        </w:tc>
        <w:tc>
          <w:tcPr>
            <w:tcW w:w="3153" w:type="dxa"/>
            <w:vMerge w:val="restart"/>
          </w:tcPr>
          <w:p w:rsidR="000F019B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 xml:space="preserve">Наличие приспособленной техники вид марка </w:t>
            </w:r>
          </w:p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>(МТЗ, АРС)</w:t>
            </w:r>
          </w:p>
        </w:tc>
        <w:tc>
          <w:tcPr>
            <w:tcW w:w="3828" w:type="dxa"/>
            <w:gridSpan w:val="2"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>Наличие помещения для размещения техники, принадлежность, адрес</w:t>
            </w:r>
          </w:p>
        </w:tc>
        <w:tc>
          <w:tcPr>
            <w:tcW w:w="1914" w:type="dxa"/>
            <w:vMerge w:val="restart"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>ФИО, адрес места жительства, номер тел. водителя закрепленного за техникой</w:t>
            </w:r>
          </w:p>
        </w:tc>
      </w:tr>
      <w:tr w:rsidR="000F019B" w:rsidTr="008F640A">
        <w:trPr>
          <w:trHeight w:val="1020"/>
        </w:trPr>
        <w:tc>
          <w:tcPr>
            <w:tcW w:w="675" w:type="dxa"/>
            <w:vMerge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>Типовое пожарное депо</w:t>
            </w:r>
          </w:p>
        </w:tc>
        <w:tc>
          <w:tcPr>
            <w:tcW w:w="1914" w:type="dxa"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  <w:r w:rsidRPr="00BB697D">
              <w:rPr>
                <w:b/>
              </w:rPr>
              <w:t>Стояночное место в боксе (гараже) предприятия, администрации</w:t>
            </w:r>
          </w:p>
        </w:tc>
        <w:tc>
          <w:tcPr>
            <w:tcW w:w="1914" w:type="dxa"/>
            <w:vMerge/>
          </w:tcPr>
          <w:p w:rsidR="000F019B" w:rsidRPr="00BB697D" w:rsidRDefault="000F019B" w:rsidP="008F640A">
            <w:pPr>
              <w:jc w:val="center"/>
              <w:rPr>
                <w:b/>
              </w:rPr>
            </w:pPr>
          </w:p>
        </w:tc>
      </w:tr>
      <w:tr w:rsidR="000F019B" w:rsidTr="008F640A">
        <w:tc>
          <w:tcPr>
            <w:tcW w:w="675" w:type="dxa"/>
          </w:tcPr>
          <w:p w:rsidR="000F019B" w:rsidRDefault="000F019B" w:rsidP="008F640A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0F019B" w:rsidRDefault="000F019B" w:rsidP="008F640A">
            <w:pPr>
              <w:jc w:val="center"/>
            </w:pPr>
            <w:r>
              <w:t>МТЗ - 82</w:t>
            </w:r>
          </w:p>
        </w:tc>
        <w:tc>
          <w:tcPr>
            <w:tcW w:w="1914" w:type="dxa"/>
          </w:tcPr>
          <w:p w:rsidR="000F019B" w:rsidRDefault="000F019B" w:rsidP="008F640A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F019B" w:rsidRDefault="000F019B" w:rsidP="008F640A">
            <w:r>
              <w:t>Личный гараж</w:t>
            </w:r>
          </w:p>
        </w:tc>
        <w:tc>
          <w:tcPr>
            <w:tcW w:w="1914" w:type="dxa"/>
          </w:tcPr>
          <w:p w:rsidR="000F019B" w:rsidRDefault="000F019B" w:rsidP="008F640A">
            <w:proofErr w:type="spellStart"/>
            <w:r>
              <w:t>Багдуев</w:t>
            </w:r>
            <w:proofErr w:type="spellEnd"/>
            <w:r>
              <w:t xml:space="preserve"> Виктор Васильевич,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  <w:r>
              <w:t xml:space="preserve">. ул.Школьная,10 </w:t>
            </w:r>
          </w:p>
          <w:p w:rsidR="000F019B" w:rsidRDefault="000F019B" w:rsidP="008F640A">
            <w:r>
              <w:t>т. 89086473244</w:t>
            </w:r>
          </w:p>
        </w:tc>
      </w:tr>
      <w:tr w:rsidR="000F019B" w:rsidTr="008F640A">
        <w:tc>
          <w:tcPr>
            <w:tcW w:w="675" w:type="dxa"/>
          </w:tcPr>
          <w:p w:rsidR="000F019B" w:rsidRDefault="000F019B" w:rsidP="008F640A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0F019B" w:rsidRDefault="000F019B" w:rsidP="008F640A">
            <w:pPr>
              <w:jc w:val="center"/>
            </w:pPr>
            <w:r>
              <w:t>МТЗ - 82</w:t>
            </w:r>
          </w:p>
        </w:tc>
        <w:tc>
          <w:tcPr>
            <w:tcW w:w="1914" w:type="dxa"/>
          </w:tcPr>
          <w:p w:rsidR="000F019B" w:rsidRDefault="000F019B" w:rsidP="008F640A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F019B" w:rsidRDefault="000F019B" w:rsidP="008F640A">
            <w:r>
              <w:t>Личный гараж</w:t>
            </w:r>
          </w:p>
        </w:tc>
        <w:tc>
          <w:tcPr>
            <w:tcW w:w="1914" w:type="dxa"/>
          </w:tcPr>
          <w:p w:rsidR="000F019B" w:rsidRDefault="000F019B" w:rsidP="008F640A">
            <w:r>
              <w:t>Середкин Сергей Валерьевич,</w:t>
            </w:r>
          </w:p>
          <w:p w:rsidR="000F019B" w:rsidRDefault="000F019B" w:rsidP="008F640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етрограновка</w:t>
            </w:r>
            <w:proofErr w:type="spellEnd"/>
            <w:r>
              <w:t xml:space="preserve">, ул.Лесная,27 </w:t>
            </w:r>
          </w:p>
          <w:p w:rsidR="000F019B" w:rsidRDefault="000F019B" w:rsidP="008F640A">
            <w:r>
              <w:t>т. 89041110271</w:t>
            </w:r>
          </w:p>
        </w:tc>
      </w:tr>
      <w:tr w:rsidR="000F019B" w:rsidTr="008F640A">
        <w:tc>
          <w:tcPr>
            <w:tcW w:w="675" w:type="dxa"/>
          </w:tcPr>
          <w:p w:rsidR="000F019B" w:rsidRDefault="000F019B" w:rsidP="008F640A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0F019B" w:rsidRDefault="000F019B" w:rsidP="008F640A">
            <w:pPr>
              <w:jc w:val="center"/>
            </w:pPr>
            <w:r>
              <w:t>МТЗ - 82</w:t>
            </w:r>
          </w:p>
        </w:tc>
        <w:tc>
          <w:tcPr>
            <w:tcW w:w="1914" w:type="dxa"/>
          </w:tcPr>
          <w:p w:rsidR="000F019B" w:rsidRDefault="000F019B" w:rsidP="008F640A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F019B" w:rsidRDefault="000F019B" w:rsidP="008F640A">
            <w:r>
              <w:t>Личный гараж</w:t>
            </w:r>
          </w:p>
        </w:tc>
        <w:tc>
          <w:tcPr>
            <w:tcW w:w="1914" w:type="dxa"/>
          </w:tcPr>
          <w:p w:rsidR="000F019B" w:rsidRDefault="000F019B" w:rsidP="008F640A">
            <w:proofErr w:type="spellStart"/>
            <w:r>
              <w:t>Хитуев</w:t>
            </w:r>
            <w:proofErr w:type="spellEnd"/>
            <w:r>
              <w:t xml:space="preserve"> Сергей Константинович,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  <w:r>
              <w:t>, ул.Степная,19 т.89041466071</w:t>
            </w:r>
          </w:p>
        </w:tc>
      </w:tr>
      <w:tr w:rsidR="000F019B" w:rsidTr="008F640A">
        <w:tc>
          <w:tcPr>
            <w:tcW w:w="675" w:type="dxa"/>
          </w:tcPr>
          <w:p w:rsidR="000F019B" w:rsidRDefault="000F019B" w:rsidP="008F640A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0F019B" w:rsidRDefault="000F019B" w:rsidP="008F640A">
            <w:pPr>
              <w:jc w:val="center"/>
            </w:pPr>
            <w:r>
              <w:t>МТЗ - 82</w:t>
            </w:r>
          </w:p>
        </w:tc>
        <w:tc>
          <w:tcPr>
            <w:tcW w:w="1914" w:type="dxa"/>
          </w:tcPr>
          <w:p w:rsidR="000F019B" w:rsidRDefault="000F019B" w:rsidP="008F640A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F019B" w:rsidRDefault="000F019B" w:rsidP="008F640A">
            <w:r>
              <w:t>Личный гараж</w:t>
            </w:r>
          </w:p>
        </w:tc>
        <w:tc>
          <w:tcPr>
            <w:tcW w:w="1914" w:type="dxa"/>
          </w:tcPr>
          <w:p w:rsidR="000F019B" w:rsidRDefault="000F019B" w:rsidP="008F640A">
            <w:proofErr w:type="spellStart"/>
            <w:r>
              <w:t>Багайников</w:t>
            </w:r>
            <w:proofErr w:type="spellEnd"/>
            <w:r>
              <w:t xml:space="preserve"> Борис Яковлевич,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оргелок</w:t>
            </w:r>
            <w:proofErr w:type="spellEnd"/>
            <w:r>
              <w:t>, ул.Балтахонова,3А т. 89501201230</w:t>
            </w:r>
          </w:p>
        </w:tc>
      </w:tr>
      <w:tr w:rsidR="000F019B" w:rsidTr="008F640A">
        <w:tc>
          <w:tcPr>
            <w:tcW w:w="675" w:type="dxa"/>
          </w:tcPr>
          <w:p w:rsidR="000F019B" w:rsidRDefault="000F019B" w:rsidP="008F640A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0F019B" w:rsidRDefault="000F019B" w:rsidP="008F640A">
            <w:pPr>
              <w:jc w:val="center"/>
            </w:pPr>
            <w:r>
              <w:t>МТЗ - 82</w:t>
            </w:r>
          </w:p>
        </w:tc>
        <w:tc>
          <w:tcPr>
            <w:tcW w:w="1914" w:type="dxa"/>
          </w:tcPr>
          <w:p w:rsidR="000F019B" w:rsidRDefault="000F019B" w:rsidP="008F640A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F019B" w:rsidRDefault="000F019B" w:rsidP="008F640A">
            <w:r>
              <w:t>Личный гараж</w:t>
            </w:r>
          </w:p>
        </w:tc>
        <w:tc>
          <w:tcPr>
            <w:tcW w:w="1914" w:type="dxa"/>
          </w:tcPr>
          <w:p w:rsidR="000F019B" w:rsidRDefault="000F019B" w:rsidP="008F640A">
            <w:proofErr w:type="spellStart"/>
            <w:r>
              <w:t>Каланчук</w:t>
            </w:r>
            <w:proofErr w:type="spellEnd"/>
            <w:r>
              <w:t xml:space="preserve"> Виктор Васильевич,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ачигир</w:t>
            </w:r>
            <w:proofErr w:type="spellEnd"/>
            <w:r>
              <w:t xml:space="preserve">, ул.Горная,20 </w:t>
            </w:r>
          </w:p>
          <w:p w:rsidR="000F019B" w:rsidRDefault="000F019B" w:rsidP="008F640A">
            <w:r>
              <w:t>т. 89526301776</w:t>
            </w:r>
          </w:p>
        </w:tc>
      </w:tr>
    </w:tbl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/>
    <w:p w:rsidR="000F019B" w:rsidRPr="00387AAD" w:rsidRDefault="000F019B" w:rsidP="000F019B">
      <w:bookmarkStart w:id="0" w:name="_GoBack"/>
      <w:bookmarkEnd w:id="0"/>
    </w:p>
    <w:sectPr w:rsidR="000F019B" w:rsidRPr="003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5"/>
    <w:rsid w:val="00055F05"/>
    <w:rsid w:val="000F019B"/>
    <w:rsid w:val="004E6B47"/>
    <w:rsid w:val="00F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B47"/>
    <w:rPr>
      <w:b/>
      <w:bCs/>
    </w:rPr>
  </w:style>
  <w:style w:type="paragraph" w:customStyle="1" w:styleId="conscell">
    <w:name w:val="conscell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B47"/>
    <w:rPr>
      <w:b/>
      <w:bCs/>
    </w:rPr>
  </w:style>
  <w:style w:type="paragraph" w:customStyle="1" w:styleId="conscell">
    <w:name w:val="conscell"/>
    <w:basedOn w:val="a"/>
    <w:rsid w:val="004E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2019-02-18T07:57:00Z</cp:lastPrinted>
  <dcterms:created xsi:type="dcterms:W3CDTF">2019-02-18T07:40:00Z</dcterms:created>
  <dcterms:modified xsi:type="dcterms:W3CDTF">2019-02-18T07:59:00Z</dcterms:modified>
</cp:coreProperties>
</file>